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3A" w:rsidRPr="00FE5902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FE5902">
        <w:rPr>
          <w:rFonts w:ascii="Calibri Light" w:hAnsi="Calibri Light" w:cs="Calibri Light"/>
          <w:sz w:val="24"/>
          <w:szCs w:val="24"/>
        </w:rPr>
        <w:t>Prijedlog</w:t>
      </w:r>
      <w:r w:rsidRPr="00FE590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7"/>
        <w:gridCol w:w="3122"/>
        <w:gridCol w:w="2938"/>
        <w:gridCol w:w="4323"/>
      </w:tblGrid>
      <w:tr w:rsidR="006249F3" w:rsidRPr="00FE5902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465906" w:rsidRPr="00FE5902">
              <w:rPr>
                <w:rFonts w:ascii="Calibri Light" w:hAnsi="Calibri Light" w:cs="Calibri Light"/>
                <w:bCs/>
                <w:sz w:val="24"/>
                <w:szCs w:val="24"/>
              </w:rPr>
              <w:t>Prosvijećeni aps</w:t>
            </w:r>
            <w:r w:rsidR="00DE4ECF" w:rsidRPr="00FE5902">
              <w:rPr>
                <w:rFonts w:ascii="Calibri Light" w:hAnsi="Calibri Light" w:cs="Calibri Light"/>
                <w:bCs/>
                <w:sz w:val="24"/>
                <w:szCs w:val="24"/>
              </w:rPr>
              <w:t>o</w:t>
            </w:r>
            <w:r w:rsidR="00465906" w:rsidRPr="00FE5902">
              <w:rPr>
                <w:rFonts w:ascii="Calibri Light" w:hAnsi="Calibri Light" w:cs="Calibri Light"/>
                <w:bCs/>
                <w:sz w:val="24"/>
                <w:szCs w:val="24"/>
              </w:rPr>
              <w:t>lutizam</w:t>
            </w:r>
            <w:r w:rsidR="00666653" w:rsidRPr="00FE59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6249F3" w:rsidRPr="00FE5902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721770" w:rsidRPr="00FE5902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6249F3" w:rsidRPr="00FE5902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FE5902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721770" w:rsidRPr="00FE5902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249F3" w:rsidRPr="00FE5902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721770" w:rsidRPr="00FE5902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  <w:r w:rsidR="006E1AEA" w:rsidRPr="00FE59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249F3" w:rsidRPr="00FE5902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FE5902" w:rsidRDefault="006C44F5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FE5902">
              <w:rPr>
                <w:rFonts w:ascii="Calibri Light" w:hAnsi="Calibri Light" w:cs="Calibri Light"/>
                <w:iCs/>
              </w:rPr>
              <w:t>Doba prosvjetiteljstva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FE5902" w:rsidRDefault="00767D76" w:rsidP="00F3556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FE5902">
              <w:rPr>
                <w:rFonts w:ascii="Calibri Light" w:hAnsi="Calibri Light" w:cs="Calibri Light"/>
              </w:rPr>
              <w:t>Filozofsko-religijsko-kulturno područje</w:t>
            </w:r>
          </w:p>
          <w:p w:rsidR="00F639DB" w:rsidRPr="00FE5902" w:rsidRDefault="00F639DB" w:rsidP="00F639D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6249F3" w:rsidRPr="00FE5902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FE5902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E590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85AD6" w:rsidRPr="00FE5902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POV OŠ E.7.1</w:t>
            </w:r>
            <w:r w:rsidRPr="00FE5902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57573A" w:rsidRPr="00FE5902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E59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E5902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FE59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FE59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ideologije i umjetničke dosege od 18. stoljeća do početka 20. stoljeća.</w:t>
            </w:r>
          </w:p>
          <w:p w:rsidR="00F639DB" w:rsidRPr="00FE5902" w:rsidRDefault="00F639DB" w:rsidP="00721770">
            <w:pPr>
              <w:pStyle w:val="Bezproreda"/>
              <w:spacing w:line="276" w:lineRule="auto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POV OŠ A.7.1.</w:t>
            </w:r>
          </w:p>
          <w:p w:rsidR="00F639DB" w:rsidRPr="00FE5902" w:rsidRDefault="00F639DB" w:rsidP="00721770">
            <w:pPr>
              <w:pStyle w:val="Bezproreda"/>
              <w:spacing w:line="276" w:lineRule="auto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FE5902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FE5902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39DB" w:rsidRPr="00FE5902" w:rsidRDefault="00F639DB" w:rsidP="00F639DB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FE5902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FE5902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FE5902" w:rsidRDefault="006C44F5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FE5902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FE590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FE59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prosvjetiteljske ideje na području filozofije, znanosti, religije, politike i ekonomije</w:t>
            </w:r>
            <w:r w:rsidRPr="00FE5902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57573A" w:rsidRPr="00FE5902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FE5902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9300F" w:rsidRPr="00FE5902" w:rsidRDefault="00D555B8" w:rsidP="00C9300F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utvrđuje gradivo o prosvjetiteljstvu i prosvijećenom apsolutizmu</w:t>
            </w:r>
            <w:r w:rsidR="00C9300F" w:rsidRPr="00FE5902">
              <w:rPr>
                <w:rFonts w:ascii="Calibri Light" w:hAnsi="Calibri Light" w:cs="Calibri Light"/>
                <w:sz w:val="24"/>
                <w:szCs w:val="24"/>
              </w:rPr>
              <w:t xml:space="preserve"> sudjelujući u grupnoj raspravi i donoseći zaključke</w:t>
            </w:r>
          </w:p>
          <w:p w:rsidR="00D555B8" w:rsidRPr="00FE5902" w:rsidRDefault="00D555B8" w:rsidP="00D555B8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objašnjava  ciljeve prosvjetiteljstva i prosvijećenog </w:t>
            </w:r>
            <w:r w:rsidR="00EA6DCA" w:rsidRPr="00FE5902">
              <w:rPr>
                <w:rFonts w:ascii="Calibri Light" w:hAnsi="Calibri Light" w:cs="Calibri Light"/>
                <w:sz w:val="24"/>
                <w:szCs w:val="24"/>
              </w:rPr>
              <w:t>apsolutizma odgovarajući na pitanja</w:t>
            </w:r>
          </w:p>
          <w:p w:rsidR="00C121B8" w:rsidRPr="00FE5902" w:rsidRDefault="00D555B8" w:rsidP="00C121B8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Izdvaja podatke o vrstama encikloped</w:t>
            </w:r>
            <w:r w:rsidR="00EA6DCA" w:rsidRPr="00FE5902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t>ja</w:t>
            </w:r>
            <w:r w:rsidR="00EA6DCA" w:rsidRPr="00FE5902">
              <w:rPr>
                <w:rFonts w:ascii="Calibri Light" w:hAnsi="Calibri Light" w:cs="Calibri Light"/>
                <w:sz w:val="24"/>
                <w:szCs w:val="24"/>
              </w:rPr>
              <w:t xml:space="preserve"> i njihovoj svrsi</w:t>
            </w:r>
          </w:p>
          <w:p w:rsidR="00370BAD" w:rsidRPr="00FE5902" w:rsidRDefault="00370BAD" w:rsidP="00EA6DCA">
            <w:pPr>
              <w:pStyle w:val="Odlomakpopisa"/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FE5902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frontalni rad, individualni rad, rad u </w:t>
            </w:r>
            <w:r w:rsidR="0055222D" w:rsidRPr="00FE5902">
              <w:rPr>
                <w:rFonts w:ascii="Calibri Light" w:hAnsi="Calibri Light" w:cs="Calibri Light"/>
                <w:sz w:val="24"/>
                <w:szCs w:val="24"/>
              </w:rPr>
              <w:t>paru</w:t>
            </w:r>
          </w:p>
          <w:p w:rsidR="0057573A" w:rsidRPr="00FE5902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FE5902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FE5902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57573A" w:rsidRPr="00FE5902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FE5902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FE5902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FE5902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FE5902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E59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FE5902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Cs/>
                <w:sz w:val="24"/>
                <w:szCs w:val="24"/>
              </w:rPr>
              <w:t>udžbenik , radna bilježnica, računalo i LCD projektor/pametna ploča, tablet, dodatni digitalni sadržaji (Mozabook i e-sfera), prezentacije, slikovni materijali</w:t>
            </w:r>
          </w:p>
        </w:tc>
      </w:tr>
      <w:tr w:rsidR="006249F3" w:rsidRPr="00FE5902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FE5902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FE5902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E5902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FE5902" w:rsidRDefault="0094492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ZDR, GOO</w:t>
            </w:r>
            <w:r w:rsidR="0057573A" w:rsidRPr="00FE5902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 IKT, </w:t>
            </w:r>
            <w:r w:rsidR="0057573A" w:rsidRPr="00FE5902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t>, UKU</w:t>
            </w:r>
          </w:p>
          <w:p w:rsidR="0057573A" w:rsidRPr="00FE5902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E59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FE5902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FE59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FE59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527C7E" w:rsidRPr="00FE59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Uzroci i posljedice;</w:t>
            </w:r>
            <w:r w:rsidRPr="00FE59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Kontinuitet i promjena</w:t>
            </w:r>
            <w:r w:rsidR="00767D76" w:rsidRPr="00FE59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FE5902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FE5902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249F3" w:rsidRPr="00FE5902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6249F3" w:rsidRPr="00FE5902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94A" w:rsidRPr="00FE5902" w:rsidRDefault="0053094A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649" w:rsidRPr="00FE5902" w:rsidRDefault="00292649" w:rsidP="001D707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-učitelj/ica </w:t>
            </w:r>
            <w:r w:rsidR="001D707D" w:rsidRPr="00FE5902">
              <w:rPr>
                <w:rFonts w:ascii="Calibri Light" w:hAnsi="Calibri Light" w:cs="Calibri Light"/>
                <w:sz w:val="24"/>
                <w:szCs w:val="24"/>
              </w:rPr>
              <w:t>će sat početi najavom o ponavljanju gradiva s prethod</w:t>
            </w:r>
            <w:r w:rsidR="00AB2F87" w:rsidRPr="00FE5902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1D707D" w:rsidRPr="00FE5902">
              <w:rPr>
                <w:rFonts w:ascii="Calibri Light" w:hAnsi="Calibri Light" w:cs="Calibri Light"/>
                <w:sz w:val="24"/>
                <w:szCs w:val="24"/>
              </w:rPr>
              <w:t>a dva sata o prosvjetiteljstvu i prosvijećenom apsolutizmu</w:t>
            </w:r>
          </w:p>
          <w:p w:rsidR="002827EE" w:rsidRPr="00FE5902" w:rsidRDefault="002827EE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649" w:rsidRPr="00FE5902" w:rsidRDefault="00292649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E5902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249F3" w:rsidRPr="00FE5902" w:rsidTr="00347237">
        <w:trPr>
          <w:trHeight w:val="1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FE5902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272" w:rsidRPr="00FE5902" w:rsidRDefault="00AE027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B2F87" w:rsidRPr="00FE5902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D707D" w:rsidRPr="00FE5902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1D707D" w:rsidRPr="00FE5902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1D707D" w:rsidRPr="00FE5902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53094A" w:rsidRPr="00FE5902">
              <w:rPr>
                <w:rFonts w:ascii="Calibri Light" w:hAnsi="Calibri Light" w:cs="Calibri Light"/>
                <w:sz w:val="24"/>
                <w:szCs w:val="24"/>
              </w:rPr>
              <w:t xml:space="preserve">učitelj/ica </w:t>
            </w:r>
            <w:r w:rsidR="00AB2F87" w:rsidRPr="00FE5902">
              <w:rPr>
                <w:rFonts w:ascii="Calibri Light" w:hAnsi="Calibri Light" w:cs="Calibri Light"/>
                <w:sz w:val="24"/>
                <w:szCs w:val="24"/>
              </w:rPr>
              <w:t>upitati učenike što znači biti prosvijetljen, koji su bili glavni ciljevi prosvjetitelja i zašto</w:t>
            </w:r>
          </w:p>
          <w:p w:rsidR="00AB2F87" w:rsidRPr="00FE5902" w:rsidRDefault="00AB2F8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- nakon toga će ih priupitati koja je razlika između prosvjetiteljstva i prosvijećenog apsolutizma i zašto su neki vladari bili 'prosvijećeni' – jesu li danas lideri zemalja prosvijećeni u smislu da promoviraju/nameću napredne ideje i ako da, koje bi to bile?</w:t>
            </w:r>
          </w:p>
          <w:p w:rsidR="00992060" w:rsidRPr="00FE5902" w:rsidRDefault="00992060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- rasprava se može razviti pitanjima: koje su sličnosti današnjih čelnika s prosvijećenim apsolutistima, jesu li danas vladari toliko popularni</w:t>
            </w:r>
            <w:r w:rsidR="006249F3" w:rsidRPr="00FE5902">
              <w:rPr>
                <w:rFonts w:ascii="Calibri Light" w:hAnsi="Calibri Light" w:cs="Calibri Light"/>
                <w:sz w:val="24"/>
                <w:szCs w:val="24"/>
              </w:rPr>
              <w:t xml:space="preserve"> i moćni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 da mogu svoje vlastite ideje u potpunosti provesti u državi</w:t>
            </w:r>
          </w:p>
          <w:p w:rsidR="00AB2F87" w:rsidRPr="00FE5902" w:rsidRDefault="00AB2F87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92060" w:rsidRPr="00FE5902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992060" w:rsidRPr="00FE5902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drugoj aktivnosti </w:t>
            </w:r>
            <w:r w:rsidR="00992060" w:rsidRPr="00FE5902">
              <w:rPr>
                <w:rFonts w:ascii="Calibri Light" w:hAnsi="Calibri Light" w:cs="Calibri Light"/>
                <w:sz w:val="24"/>
                <w:szCs w:val="24"/>
              </w:rPr>
              <w:t xml:space="preserve">učenici će </w:t>
            </w:r>
            <w:r w:rsidR="006249F3" w:rsidRPr="00FE5902">
              <w:rPr>
                <w:rFonts w:ascii="Calibri Light" w:hAnsi="Calibri Light" w:cs="Calibri Light"/>
                <w:sz w:val="24"/>
                <w:szCs w:val="24"/>
              </w:rPr>
              <w:t xml:space="preserve">u paru </w:t>
            </w:r>
            <w:r w:rsidR="00992060" w:rsidRPr="00FE5902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6249F3" w:rsidRPr="00FE5902">
              <w:rPr>
                <w:rFonts w:ascii="Calibri Light" w:hAnsi="Calibri Light" w:cs="Calibri Light"/>
                <w:sz w:val="24"/>
                <w:szCs w:val="24"/>
              </w:rPr>
              <w:t xml:space="preserve">(digitalnu) </w:t>
            </w:r>
            <w:r w:rsidR="00992060" w:rsidRPr="00FE5902">
              <w:rPr>
                <w:rFonts w:ascii="Calibri Light" w:hAnsi="Calibri Light" w:cs="Calibri Light"/>
                <w:sz w:val="24"/>
                <w:szCs w:val="24"/>
              </w:rPr>
              <w:t>bilježnicu odgovoriti na pitanja</w:t>
            </w:r>
            <w:r w:rsidR="00154175" w:rsidRPr="00FE5902">
              <w:rPr>
                <w:rFonts w:ascii="Calibri Light" w:hAnsi="Calibri Light" w:cs="Calibri Light"/>
                <w:sz w:val="24"/>
                <w:szCs w:val="24"/>
              </w:rPr>
              <w:t xml:space="preserve"> 3. i 4.</w:t>
            </w:r>
            <w:r w:rsidR="00992060" w:rsidRPr="00FE5902">
              <w:rPr>
                <w:rFonts w:ascii="Calibri Light" w:hAnsi="Calibri Light" w:cs="Calibri Light"/>
                <w:sz w:val="24"/>
                <w:szCs w:val="24"/>
              </w:rPr>
              <w:t xml:space="preserve"> iz udžbenika (U/str.14)</w:t>
            </w:r>
            <w:r w:rsidR="00154175" w:rsidRPr="00FE5902">
              <w:rPr>
                <w:rFonts w:ascii="Calibri Light" w:hAnsi="Calibri Light" w:cs="Calibri Light"/>
                <w:sz w:val="24"/>
                <w:szCs w:val="24"/>
              </w:rPr>
              <w:t xml:space="preserve">, dio </w:t>
            </w:r>
            <w:r w:rsidR="00154175" w:rsidRPr="00FE59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Ponovimo, </w:t>
            </w:r>
            <w:r w:rsidR="00154175" w:rsidRPr="00FE5902">
              <w:rPr>
                <w:rFonts w:ascii="Calibri Light" w:hAnsi="Calibri Light" w:cs="Calibri Light"/>
                <w:sz w:val="24"/>
                <w:szCs w:val="24"/>
              </w:rPr>
              <w:t xml:space="preserve"> a zatim i na pitanja 1. i 2. iz udžbenika (U/str.18), dio </w:t>
            </w:r>
            <w:r w:rsidR="00154175" w:rsidRPr="00FE59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Ponovimo</w:t>
            </w:r>
          </w:p>
          <w:p w:rsidR="00AE0272" w:rsidRPr="00FE5902" w:rsidRDefault="006249F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t>nakon 15 minuta učitelj/ica će prozvati četiri para učenika koji će zamijeniti bilježnice i pročitati odgovore na pitanja naglas</w:t>
            </w:r>
          </w:p>
          <w:p w:rsidR="006249F3" w:rsidRPr="00FE5902" w:rsidRDefault="006249F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E97923" w:rsidRPr="00FE5902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Pr="00FE5902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</w:t>
            </w:r>
            <w:r w:rsidR="00E97923" w:rsidRPr="00FE5902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53094A" w:rsidRPr="00FE5902">
              <w:rPr>
                <w:rFonts w:ascii="Calibri Light" w:hAnsi="Calibri Light" w:cs="Calibri Light"/>
                <w:sz w:val="24"/>
                <w:szCs w:val="24"/>
              </w:rPr>
              <w:t xml:space="preserve"> učeni</w:t>
            </w:r>
            <w:r w:rsidRPr="00FE5902">
              <w:rPr>
                <w:rFonts w:ascii="Calibri Light" w:hAnsi="Calibri Light" w:cs="Calibri Light"/>
                <w:sz w:val="24"/>
                <w:szCs w:val="24"/>
              </w:rPr>
              <w:t>ci će koristiti tablete i na internetu pronaći koje sve vrste enciklopedija postoje, izraditi tablicu i upisati ih po vrsti i sadržaju</w:t>
            </w:r>
          </w:p>
          <w:p w:rsidR="0057573A" w:rsidRPr="00FE5902" w:rsidRDefault="00006292" w:rsidP="00F639DB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</w:t>
            </w:r>
            <w:r w:rsidR="006249F3" w:rsidRPr="00FE59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</w:t>
            </w:r>
            <w:r w:rsidRPr="00FE59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e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87" w:rsidRPr="00FE5902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35CC" w:rsidRPr="00FE5902" w:rsidRDefault="001D707D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</w:t>
            </w:r>
            <w:r w:rsidR="00AB2F87" w:rsidRPr="00FE59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B2F87" w:rsidRPr="00FE5902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B2F87" w:rsidRPr="00FE5902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B2F87" w:rsidRPr="00FE5902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2060" w:rsidRPr="00FE5902" w:rsidRDefault="00992060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2060" w:rsidRPr="00FE5902" w:rsidRDefault="00992060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49F3" w:rsidRPr="00FE5902" w:rsidRDefault="006249F3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2060" w:rsidRPr="00FE5902" w:rsidRDefault="00992060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2060" w:rsidRPr="00FE5902" w:rsidRDefault="00840250" w:rsidP="0084025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9394F" w:rsidRPr="00FE59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92060" w:rsidRPr="00FE5902">
              <w:rPr>
                <w:rFonts w:ascii="Calibri Light" w:hAnsi="Calibri Light" w:cs="Calibri Light"/>
                <w:sz w:val="24"/>
                <w:szCs w:val="24"/>
              </w:rPr>
              <w:t>rasprava (VZU,VKU)</w:t>
            </w:r>
          </w:p>
          <w:p w:rsidR="00AB2F87" w:rsidRPr="00FE5902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B2F87" w:rsidRPr="00FE5902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B2F87" w:rsidRPr="00FE5902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81D39" w:rsidRPr="00FE5902" w:rsidRDefault="00681D39" w:rsidP="00681D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- učitelj/ica promatra učenike i njihov rad u paru, nakon što međusobno usporede odgovore provjerava njihovu točnost (VZU, VKU)</w:t>
            </w:r>
          </w:p>
          <w:p w:rsidR="00AB2F87" w:rsidRPr="00FE5902" w:rsidRDefault="00AB2F87" w:rsidP="001D707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49F3" w:rsidRPr="00FE5902" w:rsidRDefault="006249F3" w:rsidP="006249F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49F3" w:rsidRPr="00FE5902" w:rsidRDefault="006249F3" w:rsidP="006249F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E0272" w:rsidRPr="00FE5902" w:rsidRDefault="00AE0272" w:rsidP="006249F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E5902" w:rsidRDefault="006249F3" w:rsidP="00AE027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- tablica - izdvajanje osnovnih podataka (VZU)</w:t>
            </w:r>
          </w:p>
        </w:tc>
      </w:tr>
      <w:tr w:rsidR="006249F3" w:rsidRPr="00FE5902" w:rsidTr="00347237">
        <w:trPr>
          <w:trHeight w:val="3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E5902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FE5902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E590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40" w:rsidRPr="00FE5902" w:rsidRDefault="008B5A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564E1" w:rsidRPr="00FE5902">
              <w:rPr>
                <w:rFonts w:ascii="Calibri Light" w:hAnsi="Calibri Light" w:cs="Calibri Light"/>
                <w:sz w:val="24"/>
                <w:szCs w:val="24"/>
              </w:rPr>
              <w:t xml:space="preserve"> učitelj/ica će odabrati nekoliko učenika koji će doznati više o pojedinom znanstveniku i prosvjetitelju, njihovim anegdotama i izrekama</w:t>
            </w:r>
          </w:p>
          <w:p w:rsidR="005564E1" w:rsidRPr="00FE5902" w:rsidRDefault="005564E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E5902">
              <w:rPr>
                <w:rFonts w:ascii="Calibri Light" w:hAnsi="Calibri Light" w:cs="Calibri Light"/>
                <w:sz w:val="24"/>
                <w:szCs w:val="24"/>
              </w:rPr>
              <w:t>- svoj će rad predstaviti prezentacijom ili kratkim videom koji sami izrade na početku sljedećeg sata  - mogućnost za vrednovanje naučenog</w:t>
            </w:r>
          </w:p>
          <w:p w:rsidR="004E3640" w:rsidRPr="00FE5902" w:rsidRDefault="004E3640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E1" w:rsidRPr="00FE5902" w:rsidRDefault="005564E1" w:rsidP="005564E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E5902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AE492A" w:rsidRPr="00FE5902" w:rsidRDefault="00AE492A" w:rsidP="006249F3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1E3147" w:rsidRPr="00FE5902" w:rsidRDefault="001E3147" w:rsidP="001E3147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E5902">
        <w:rPr>
          <w:rFonts w:ascii="Calibri Light" w:hAnsi="Calibri Light" w:cs="Calibri Light"/>
          <w:b/>
          <w:sz w:val="24"/>
          <w:szCs w:val="24"/>
        </w:rPr>
        <w:t>Literatura:</w:t>
      </w:r>
    </w:p>
    <w:p w:rsidR="00AE492A" w:rsidRPr="00FE5902" w:rsidRDefault="001E3147" w:rsidP="001E3147">
      <w:pPr>
        <w:rPr>
          <w:rFonts w:ascii="Calibri Light" w:hAnsi="Calibri Light" w:cs="Calibri Light"/>
          <w:color w:val="000000"/>
          <w:sz w:val="24"/>
          <w:szCs w:val="24"/>
        </w:rPr>
      </w:pP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 xml:space="preserve">Erdelja, Krešimir; Stojaković, Igor,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Povijest 7, čitanka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 Školska</w:t>
      </w:r>
      <w:r w:rsidR="00FE59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knjiga, Zagreb, 2002.</w:t>
      </w: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 xml:space="preserve">Kutleša, Stipe,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Prirodno-f</w:t>
      </w:r>
      <w:r w:rsidR="00FE5902">
        <w:rPr>
          <w:rStyle w:val="fontstyle21"/>
          <w:rFonts w:ascii="Calibri Light" w:hAnsi="Calibri Light" w:cs="Calibri Light"/>
          <w:sz w:val="24"/>
          <w:szCs w:val="24"/>
        </w:rPr>
        <w:t>i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lozofski pojmovi Ruđera Boškovića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FE59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 xml:space="preserve">Moraze, Charles (urednik),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Historija čovječanstva, kulturni</w:t>
      </w:r>
      <w:r w:rsidR="00FE5902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i naučni razvoj;</w:t>
      </w:r>
      <w:r w:rsidR="00FE5902">
        <w:rPr>
          <w:rStyle w:val="fontstyle21"/>
          <w:rFonts w:ascii="Calibri Light" w:hAnsi="Calibri Light" w:cs="Calibri Light"/>
          <w:sz w:val="24"/>
          <w:szCs w:val="24"/>
        </w:rPr>
        <w:t xml:space="preserve">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lastRenderedPageBreak/>
        <w:t>Devetnaesto stoljeće (1775. – 1905.), prvi dio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FE59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Naprijed, Zagreb, 1976.</w:t>
      </w: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 xml:space="preserve">Relković, Matija Antun,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Satir iliti divji čovik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 https://lektire.skole.hr/</w:t>
      </w: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 xml:space="preserve">Rousseau, Jean-Jacques,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O podrijetlu i temeljima nejednakosti</w:t>
      </w:r>
      <w:r w:rsidR="00FE5902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među ljudima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 Feniks knjiga, Zagreb 2012.</w:t>
      </w: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Voltaire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, Candide ili optimizam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 August Cesarec, Zagreb,</w:t>
      </w:r>
      <w:r w:rsidR="00FE59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1990.</w:t>
      </w: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 xml:space="preserve">Bertoša, Slaven,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Svjetska povijest modernoga doba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 Prof</w:t>
      </w:r>
      <w:r w:rsidR="00FE5902">
        <w:rPr>
          <w:rStyle w:val="fontstyle01"/>
          <w:rFonts w:ascii="Calibri Light" w:hAnsi="Calibri Light" w:cs="Calibri Light"/>
          <w:sz w:val="24"/>
          <w:szCs w:val="24"/>
        </w:rPr>
        <w:t>i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l</w:t>
      </w:r>
      <w:r w:rsidR="00FE59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International, Zagreb, 2004.</w:t>
      </w: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 xml:space="preserve">Carpentier, Jean; Lebrun, Francois (urednici),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Povijest</w:t>
      </w:r>
      <w:r w:rsidR="00FE5902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Francuske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 Barbat, Zagreb, 1999.</w:t>
      </w: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Povijest 11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FE59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FE5902">
        <w:rPr>
          <w:rStyle w:val="fontstyle21"/>
          <w:rFonts w:ascii="Calibri Light" w:hAnsi="Calibri Light" w:cs="Calibri Light"/>
          <w:sz w:val="24"/>
          <w:szCs w:val="24"/>
        </w:rPr>
        <w:t>Povijest 12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FE59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E5902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FE5902">
        <w:rPr>
          <w:rFonts w:ascii="Calibri Light" w:hAnsi="Calibri Light" w:cs="Calibri Light"/>
          <w:color w:val="000000"/>
          <w:sz w:val="24"/>
          <w:szCs w:val="24"/>
        </w:rPr>
        <w:br/>
      </w:r>
    </w:p>
    <w:sectPr w:rsidR="00AE492A" w:rsidRPr="00FE5902" w:rsidSect="00FE59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6292"/>
    <w:rsid w:val="000124A3"/>
    <w:rsid w:val="000D4040"/>
    <w:rsid w:val="000D569A"/>
    <w:rsid w:val="001124AE"/>
    <w:rsid w:val="00121A80"/>
    <w:rsid w:val="00125194"/>
    <w:rsid w:val="001518B8"/>
    <w:rsid w:val="00154175"/>
    <w:rsid w:val="00197409"/>
    <w:rsid w:val="001D707D"/>
    <w:rsid w:val="001E3147"/>
    <w:rsid w:val="00217975"/>
    <w:rsid w:val="00220237"/>
    <w:rsid w:val="002533D2"/>
    <w:rsid w:val="00264297"/>
    <w:rsid w:val="002827EE"/>
    <w:rsid w:val="00292649"/>
    <w:rsid w:val="002C181B"/>
    <w:rsid w:val="0031770F"/>
    <w:rsid w:val="00325338"/>
    <w:rsid w:val="0032702A"/>
    <w:rsid w:val="00346D15"/>
    <w:rsid w:val="00347237"/>
    <w:rsid w:val="00370BAD"/>
    <w:rsid w:val="0038543A"/>
    <w:rsid w:val="003932AD"/>
    <w:rsid w:val="003A45D9"/>
    <w:rsid w:val="00423A2C"/>
    <w:rsid w:val="00465906"/>
    <w:rsid w:val="004A3929"/>
    <w:rsid w:val="004E3640"/>
    <w:rsid w:val="0052161B"/>
    <w:rsid w:val="0052724C"/>
    <w:rsid w:val="00527C7E"/>
    <w:rsid w:val="005302F9"/>
    <w:rsid w:val="0053094A"/>
    <w:rsid w:val="0055222D"/>
    <w:rsid w:val="005564E1"/>
    <w:rsid w:val="0057573A"/>
    <w:rsid w:val="0058319D"/>
    <w:rsid w:val="0058511A"/>
    <w:rsid w:val="00585781"/>
    <w:rsid w:val="0059394F"/>
    <w:rsid w:val="005D0D83"/>
    <w:rsid w:val="006249F3"/>
    <w:rsid w:val="00666653"/>
    <w:rsid w:val="00681D39"/>
    <w:rsid w:val="006A73F6"/>
    <w:rsid w:val="006C0A1E"/>
    <w:rsid w:val="006C44F5"/>
    <w:rsid w:val="006D0BE4"/>
    <w:rsid w:val="006E1AEA"/>
    <w:rsid w:val="00702630"/>
    <w:rsid w:val="00721770"/>
    <w:rsid w:val="00722D6D"/>
    <w:rsid w:val="00724121"/>
    <w:rsid w:val="00767D76"/>
    <w:rsid w:val="00774B6F"/>
    <w:rsid w:val="007B762D"/>
    <w:rsid w:val="007C6C7C"/>
    <w:rsid w:val="007D560B"/>
    <w:rsid w:val="00811E0B"/>
    <w:rsid w:val="008135CC"/>
    <w:rsid w:val="00840250"/>
    <w:rsid w:val="008B5A33"/>
    <w:rsid w:val="00922EF5"/>
    <w:rsid w:val="0094492D"/>
    <w:rsid w:val="00957F37"/>
    <w:rsid w:val="00985AD6"/>
    <w:rsid w:val="00992060"/>
    <w:rsid w:val="009A1F08"/>
    <w:rsid w:val="009B031C"/>
    <w:rsid w:val="009C0128"/>
    <w:rsid w:val="009F6841"/>
    <w:rsid w:val="009F7599"/>
    <w:rsid w:val="00A00AA1"/>
    <w:rsid w:val="00AB2F87"/>
    <w:rsid w:val="00AC46F3"/>
    <w:rsid w:val="00AE0272"/>
    <w:rsid w:val="00AE492A"/>
    <w:rsid w:val="00AF1B8D"/>
    <w:rsid w:val="00B358B3"/>
    <w:rsid w:val="00B57813"/>
    <w:rsid w:val="00B829D9"/>
    <w:rsid w:val="00B91E9E"/>
    <w:rsid w:val="00BE44EF"/>
    <w:rsid w:val="00C121B8"/>
    <w:rsid w:val="00C2419A"/>
    <w:rsid w:val="00C73A23"/>
    <w:rsid w:val="00C9300F"/>
    <w:rsid w:val="00CB7E24"/>
    <w:rsid w:val="00CE140D"/>
    <w:rsid w:val="00CF5530"/>
    <w:rsid w:val="00D05D69"/>
    <w:rsid w:val="00D5485D"/>
    <w:rsid w:val="00D555B8"/>
    <w:rsid w:val="00DE4ECF"/>
    <w:rsid w:val="00DF0810"/>
    <w:rsid w:val="00E1420B"/>
    <w:rsid w:val="00E14273"/>
    <w:rsid w:val="00E365BB"/>
    <w:rsid w:val="00E57DEE"/>
    <w:rsid w:val="00E814FD"/>
    <w:rsid w:val="00E97923"/>
    <w:rsid w:val="00EA2FD1"/>
    <w:rsid w:val="00EA6DCA"/>
    <w:rsid w:val="00F075E4"/>
    <w:rsid w:val="00F368B9"/>
    <w:rsid w:val="00F639DB"/>
    <w:rsid w:val="00F8389F"/>
    <w:rsid w:val="00FC7228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7B35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1E3147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1E3147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19740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590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5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622</Words>
  <Characters>4165</Characters>
  <Application>Microsoft Office Word</Application>
  <DocSecurity>0</DocSecurity>
  <Lines>94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109</cp:revision>
  <dcterms:created xsi:type="dcterms:W3CDTF">2019-08-23T10:03:00Z</dcterms:created>
  <dcterms:modified xsi:type="dcterms:W3CDTF">2020-04-27T17:54:00Z</dcterms:modified>
</cp:coreProperties>
</file>